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E" w:rsidRDefault="0056360E" w:rsidP="00F51B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469" w:rsidRPr="003D5361" w:rsidRDefault="009E3469" w:rsidP="009E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53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9E3469" w:rsidRPr="003D5361" w:rsidRDefault="009E3469" w:rsidP="009E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3D53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внутреннем распорядке для </w:t>
      </w:r>
      <w:proofErr w:type="gramStart"/>
      <w:r w:rsidRPr="003D53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обучающихся</w:t>
      </w:r>
      <w:proofErr w:type="gramEnd"/>
      <w:r w:rsidRPr="003D53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D5361" w:rsidRPr="003D5361" w:rsidRDefault="003D5361" w:rsidP="009E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469" w:rsidRPr="009E3469" w:rsidRDefault="009E3469" w:rsidP="009E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МОУ «Основна</w:t>
      </w:r>
      <w:r w:rsidR="005636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</w:t>
      </w:r>
      <w:r w:rsidR="00713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школа п</w:t>
      </w:r>
      <w:bookmarkStart w:id="0" w:name="_GoBack"/>
      <w:bookmarkEnd w:id="0"/>
      <w:r w:rsidR="003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3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</w:t>
      </w: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разработаны с учётом положений действующего законодательства, федерального закона «</w:t>
      </w:r>
      <w:r w:rsidR="00D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Федерации»</w:t>
      </w:r>
      <w:proofErr w:type="gramStart"/>
      <w:r w:rsidR="00D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 в целях урегулирования поведения обучающихся как в процессе обучения, так и во </w:t>
      </w:r>
      <w:proofErr w:type="spellStart"/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применительно к условиям работы школы и организации учебного процесса.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внутреннего распорядка вступают в силу с момента их утверждения директором школы. Правила действуют без ограничения срока (до внесения соответствующих изменений и дополнений или принятия новых Правил).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общеобязательны для всех обучающихся.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Учебный распорядок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Учебные занятия в школе проводятся по расписанию в соответствии с учебными планами и программами, утверждаемыми в установленном порядке.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 начале и окончании учебного занятия преподаватели и обучающиеся извещаются звонком.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Продолжительность урока составляет 45 минут. При входе преподавателя в кабинет в начале занятий </w:t>
      </w:r>
      <w:proofErr w:type="gramStart"/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встать.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урока устанавливается перерыв продолжите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10 минут. После первого</w:t>
      </w: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</w:t>
      </w: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льностью 20 минут, после четвертого урока – обеденный перерыв 20 </w:t>
      </w: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Недопустимо прерывать учебные занятия, входить и выходить во время их проведения без разрешения преподавателя.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Ученик имеет право: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получение бесплатного школьного образования в соответствии с государственными стандартами;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получение дополнительных услуг (в том числе и платных);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участие в управлении школой, быть выбранным в органы школьного самоуправления;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уважение человеческого достоинства, на свободу совести и информации, на свободные выражения собственных взглядов и убеждений;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получение горячего питания, медицинского обслуживания;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Ученик обязан: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Выполнять Устав школы;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Добросовестно учиться, являться на уроки со всеми необходимыми для них книгами и прочими учебными и письменными принадлежностями;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Еженедельно сдавать дневник классному руководителю на проверку;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Уведомлять классного руководителя о пропусках занятий в школе по болезни или по другой уважительной причине, по окончании каникул учащиеся должны своевременно явиться на занятия;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Соблюдать правила техники безопасности;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4.6.Бережно относиться к школьному имуществу; возмещать причиненный материальный ущерб;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Выполнять требования работников школы по соблюдению порядка, режима школы;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Быть вежливым и тактичным по отношению к преподавателям, обслуживающему персоналу и друг к другу;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Добросовестно выполнять требования дежурных по школе, поддерживать чистоту и порядок в стенах образовательного учреждениях и на его территории, не допускать нарушений </w:t>
      </w:r>
      <w:proofErr w:type="spellStart"/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норм (переобуваться в сменную обувь);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4.10. Заботиться о младших.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Ученику запрещается: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Приносить, передавать или использовать в школе и на ее территории средства самозащиты, спиртные напитки, табачные изделия, токсичные и наркотические вещества;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Использовать любые предметы и вещества способные привести к взрывам и возгораниям;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Принять физическую силу для выяснения отношений, запугивания и вымогательства;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Играть на деньги или с иной корыстной целью;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Нарушать технику безопасности на уроках и переменах;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Употреблять в речи учеников неприличных слов и выражений.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 нарушение введенных правил предусмотрены меры дисциплинарного воздействия: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Объявление выговоров;</w:t>
      </w:r>
    </w:p>
    <w:p w:rsidR="009E3469" w:rsidRPr="009E3469" w:rsidRDefault="009E3469" w:rsidP="003D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Вызов на собеседование родителей к директору, на заседание совета школы;</w:t>
      </w:r>
    </w:p>
    <w:p w:rsidR="00751FC6" w:rsidRPr="009E3469" w:rsidRDefault="009E3469" w:rsidP="003D5361">
      <w:pPr>
        <w:jc w:val="both"/>
        <w:rPr>
          <w:rFonts w:ascii="Times New Roman" w:hAnsi="Times New Roman" w:cs="Times New Roman"/>
          <w:sz w:val="24"/>
          <w:szCs w:val="24"/>
        </w:rPr>
      </w:pPr>
      <w:r w:rsidRPr="009E3469">
        <w:rPr>
          <w:rFonts w:ascii="Times New Roman" w:eastAsia="Times New Roman" w:hAnsi="Times New Roman" w:cs="Times New Roman"/>
          <w:sz w:val="24"/>
          <w:szCs w:val="24"/>
          <w:lang w:eastAsia="ru-RU"/>
        </w:rPr>
        <w:t>6.3.Обращение в комиссию по делам несовершеннолетних.</w:t>
      </w:r>
    </w:p>
    <w:p w:rsidR="009E3469" w:rsidRPr="009E3469" w:rsidRDefault="009E3469">
      <w:pPr>
        <w:rPr>
          <w:rFonts w:ascii="Times New Roman" w:hAnsi="Times New Roman" w:cs="Times New Roman"/>
          <w:sz w:val="24"/>
          <w:szCs w:val="24"/>
        </w:rPr>
      </w:pPr>
    </w:p>
    <w:sectPr w:rsidR="009E3469" w:rsidRPr="009E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1"/>
    <w:rsid w:val="003D5361"/>
    <w:rsid w:val="0056360E"/>
    <w:rsid w:val="007130C7"/>
    <w:rsid w:val="00751FC6"/>
    <w:rsid w:val="007646F1"/>
    <w:rsid w:val="009E3469"/>
    <w:rsid w:val="00D917D3"/>
    <w:rsid w:val="00F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469"/>
    <w:rPr>
      <w:b/>
      <w:bCs/>
    </w:rPr>
  </w:style>
  <w:style w:type="paragraph" w:styleId="a4">
    <w:name w:val="No Spacing"/>
    <w:uiPriority w:val="1"/>
    <w:qFormat/>
    <w:rsid w:val="00563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469"/>
    <w:rPr>
      <w:b/>
      <w:bCs/>
    </w:rPr>
  </w:style>
  <w:style w:type="paragraph" w:styleId="a4">
    <w:name w:val="No Spacing"/>
    <w:uiPriority w:val="1"/>
    <w:qFormat/>
    <w:rsid w:val="0056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Ajna</cp:lastModifiedBy>
  <cp:revision>9</cp:revision>
  <dcterms:created xsi:type="dcterms:W3CDTF">2013-10-19T07:36:00Z</dcterms:created>
  <dcterms:modified xsi:type="dcterms:W3CDTF">2016-02-16T21:14:00Z</dcterms:modified>
</cp:coreProperties>
</file>